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67652" w14:textId="7D7E2A30" w:rsidR="00503BA5" w:rsidRPr="002542C0" w:rsidRDefault="00B778DB" w:rsidP="00F17838">
      <w:pPr>
        <w:pStyle w:val="Caption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Supplemental Table 2</w:t>
      </w:r>
      <w:r w:rsidR="00503BA5" w:rsidRPr="002542C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03BA5" w:rsidRPr="002542C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Summary of </w:t>
      </w:r>
      <w:r w:rsidR="00503BA5" w:rsidRPr="002542C0">
        <w:rPr>
          <w:rFonts w:asciiTheme="minorHAnsi" w:hAnsiTheme="minorHAnsi" w:cstheme="minorHAnsi"/>
          <w:b w:val="0"/>
          <w:i/>
          <w:color w:val="auto"/>
          <w:sz w:val="24"/>
          <w:szCs w:val="24"/>
        </w:rPr>
        <w:t>p</w:t>
      </w:r>
      <w:r w:rsidR="00503BA5" w:rsidRPr="002542C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-values resulting from ANOVA Tukey post-hoc analysis.  Non-significant </w:t>
      </w:r>
      <w:r w:rsidR="00503BA5" w:rsidRPr="002542C0">
        <w:rPr>
          <w:rFonts w:asciiTheme="minorHAnsi" w:hAnsiTheme="minorHAnsi" w:cstheme="minorHAnsi"/>
          <w:b w:val="0"/>
          <w:i/>
          <w:color w:val="auto"/>
          <w:sz w:val="24"/>
          <w:szCs w:val="24"/>
        </w:rPr>
        <w:t>p</w:t>
      </w:r>
      <w:r w:rsidR="00503BA5" w:rsidRPr="002542C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-values (in bold) between two or more sites represent homogeneous subsets.  </w:t>
      </w:r>
      <w:bookmarkStart w:id="0" w:name="_Toc353433543"/>
      <w:r w:rsidR="00503BA5" w:rsidRPr="002542C0">
        <w:rPr>
          <w:rFonts w:asciiTheme="minorHAnsi" w:hAnsiTheme="minorHAnsi" w:cstheme="minorHAnsi"/>
          <w:b w:val="0"/>
          <w:color w:val="auto"/>
          <w:sz w:val="24"/>
          <w:szCs w:val="24"/>
        </w:rPr>
        <w:t>AB=</w:t>
      </w:r>
      <w:proofErr w:type="spellStart"/>
      <w:r w:rsidR="00503BA5" w:rsidRPr="002542C0">
        <w:rPr>
          <w:rFonts w:asciiTheme="minorHAnsi" w:hAnsiTheme="minorHAnsi" w:cstheme="minorHAnsi"/>
          <w:b w:val="0"/>
          <w:color w:val="auto"/>
          <w:sz w:val="24"/>
          <w:szCs w:val="24"/>
        </w:rPr>
        <w:t>Alred</w:t>
      </w:r>
      <w:proofErr w:type="spellEnd"/>
      <w:r w:rsidR="00503BA5" w:rsidRPr="002542C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Bluff, BB=Big Bone Cave, CA=Cahokia-ICT, CN=Collins, CO=Cold Oak Woodland Component, CR=Courthouse Rock, CS=</w:t>
      </w:r>
      <w:proofErr w:type="spellStart"/>
      <w:r w:rsidR="00503BA5" w:rsidRPr="002542C0">
        <w:rPr>
          <w:rFonts w:asciiTheme="minorHAnsi" w:hAnsiTheme="minorHAnsi" w:cstheme="minorHAnsi"/>
          <w:b w:val="0"/>
          <w:color w:val="auto"/>
          <w:sz w:val="24"/>
          <w:szCs w:val="24"/>
        </w:rPr>
        <w:t>Cloudsplitter</w:t>
      </w:r>
      <w:proofErr w:type="spellEnd"/>
      <w:r w:rsidR="00503BA5" w:rsidRPr="002542C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HH=Hooton Hollow, NK=Newt </w:t>
      </w:r>
      <w:proofErr w:type="spellStart"/>
      <w:r w:rsidR="00503BA5" w:rsidRPr="002542C0">
        <w:rPr>
          <w:rFonts w:asciiTheme="minorHAnsi" w:hAnsiTheme="minorHAnsi" w:cstheme="minorHAnsi"/>
          <w:b w:val="0"/>
          <w:color w:val="auto"/>
          <w:sz w:val="24"/>
          <w:szCs w:val="24"/>
        </w:rPr>
        <w:t>Kash</w:t>
      </w:r>
      <w:proofErr w:type="spellEnd"/>
      <w:r w:rsidR="00503BA5" w:rsidRPr="002542C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Hollow, RH=Rogers/Haystack, SD=Smil</w:t>
      </w:r>
      <w:bookmarkStart w:id="1" w:name="_GoBack"/>
      <w:bookmarkEnd w:id="1"/>
      <w:r w:rsidR="00503BA5" w:rsidRPr="002542C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ing Dan, SCM=Salts Cave Middle, SCU=Salts Cave Upper, </w:t>
      </w:r>
      <w:bookmarkEnd w:id="0"/>
      <w:r w:rsidR="00503BA5" w:rsidRPr="002542C0">
        <w:rPr>
          <w:rFonts w:asciiTheme="minorHAnsi" w:hAnsiTheme="minorHAnsi" w:cstheme="minorHAnsi"/>
          <w:b w:val="0"/>
          <w:color w:val="auto"/>
          <w:sz w:val="24"/>
          <w:szCs w:val="24"/>
        </w:rPr>
        <w:t>TH=Thor’s Ha</w:t>
      </w:r>
      <w:r w:rsidR="00EE496E" w:rsidRPr="002542C0">
        <w:rPr>
          <w:rFonts w:asciiTheme="minorHAnsi" w:hAnsiTheme="minorHAnsi" w:cstheme="minorHAnsi"/>
          <w:b w:val="0"/>
          <w:color w:val="auto"/>
          <w:sz w:val="24"/>
          <w:szCs w:val="24"/>
        </w:rPr>
        <w:t>mmer</w:t>
      </w:r>
      <w:r w:rsidR="00F17838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tbl>
      <w:tblPr>
        <w:tblW w:w="11472" w:type="dxa"/>
        <w:tblInd w:w="-815" w:type="dxa"/>
        <w:tblLook w:val="04A0" w:firstRow="1" w:lastRow="0" w:firstColumn="1" w:lastColumn="0" w:noHBand="0" w:noVBand="1"/>
      </w:tblPr>
      <w:tblGrid>
        <w:gridCol w:w="726"/>
        <w:gridCol w:w="764"/>
        <w:gridCol w:w="764"/>
        <w:gridCol w:w="825"/>
        <w:gridCol w:w="810"/>
        <w:gridCol w:w="764"/>
        <w:gridCol w:w="764"/>
        <w:gridCol w:w="767"/>
        <w:gridCol w:w="792"/>
        <w:gridCol w:w="767"/>
        <w:gridCol w:w="774"/>
        <w:gridCol w:w="767"/>
        <w:gridCol w:w="774"/>
        <w:gridCol w:w="767"/>
        <w:gridCol w:w="723"/>
      </w:tblGrid>
      <w:tr w:rsidR="00503BA5" w:rsidRPr="002542C0" w14:paraId="23BF0690" w14:textId="77777777" w:rsidTr="00EE496E">
        <w:trPr>
          <w:trHeight w:val="209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14:paraId="0AF60946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E81F9" w14:textId="77777777" w:rsidR="00503BA5" w:rsidRPr="00F17838" w:rsidRDefault="00503BA5" w:rsidP="00EE496E">
            <w:pPr>
              <w:rPr>
                <w:rFonts w:cstheme="minorHAnsi"/>
                <w:b/>
              </w:rPr>
            </w:pPr>
            <w:r w:rsidRPr="00F17838">
              <w:rPr>
                <w:rFonts w:cstheme="minorHAnsi"/>
                <w:b/>
              </w:rPr>
              <w:t>BB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CE221" w14:textId="77777777" w:rsidR="00503BA5" w:rsidRPr="00F17838" w:rsidRDefault="00503BA5" w:rsidP="00EE496E">
            <w:pPr>
              <w:rPr>
                <w:rFonts w:cstheme="minorHAnsi"/>
                <w:b/>
              </w:rPr>
            </w:pPr>
            <w:r w:rsidRPr="00F17838">
              <w:rPr>
                <w:rFonts w:cstheme="minorHAnsi"/>
                <w:b/>
              </w:rPr>
              <w:t>CA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C006D" w14:textId="77777777" w:rsidR="00503BA5" w:rsidRPr="00F17838" w:rsidRDefault="00503BA5" w:rsidP="00EE496E">
            <w:pPr>
              <w:rPr>
                <w:rFonts w:cstheme="minorHAnsi"/>
                <w:b/>
              </w:rPr>
            </w:pPr>
            <w:r w:rsidRPr="00F17838">
              <w:rPr>
                <w:rFonts w:cstheme="minorHAnsi"/>
                <w:b/>
              </w:rPr>
              <w:t>CN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939C7" w14:textId="77777777" w:rsidR="00503BA5" w:rsidRPr="00F17838" w:rsidRDefault="00503BA5" w:rsidP="00EE496E">
            <w:pPr>
              <w:rPr>
                <w:rFonts w:cstheme="minorHAnsi"/>
                <w:b/>
              </w:rPr>
            </w:pPr>
            <w:r w:rsidRPr="00F17838">
              <w:rPr>
                <w:rFonts w:cstheme="minorHAnsi"/>
                <w:b/>
              </w:rPr>
              <w:t>CO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A5B97" w14:textId="77777777" w:rsidR="00503BA5" w:rsidRPr="00F17838" w:rsidRDefault="00503BA5" w:rsidP="00EE496E">
            <w:pPr>
              <w:rPr>
                <w:rFonts w:cstheme="minorHAnsi"/>
                <w:b/>
              </w:rPr>
            </w:pPr>
            <w:r w:rsidRPr="00F17838">
              <w:rPr>
                <w:rFonts w:cstheme="minorHAnsi"/>
                <w:b/>
              </w:rPr>
              <w:t>CR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87098" w14:textId="77777777" w:rsidR="00503BA5" w:rsidRPr="00F17838" w:rsidRDefault="00503BA5" w:rsidP="00EE496E">
            <w:pPr>
              <w:rPr>
                <w:rFonts w:cstheme="minorHAnsi"/>
                <w:b/>
              </w:rPr>
            </w:pPr>
            <w:r w:rsidRPr="00F17838">
              <w:rPr>
                <w:rFonts w:cstheme="minorHAnsi"/>
                <w:b/>
              </w:rPr>
              <w:t>CS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44EAA" w14:textId="77777777" w:rsidR="00503BA5" w:rsidRPr="00F17838" w:rsidRDefault="00503BA5" w:rsidP="00EE496E">
            <w:pPr>
              <w:rPr>
                <w:rFonts w:cstheme="minorHAnsi"/>
                <w:b/>
              </w:rPr>
            </w:pPr>
            <w:r w:rsidRPr="00F17838">
              <w:rPr>
                <w:rFonts w:cstheme="minorHAnsi"/>
                <w:b/>
              </w:rPr>
              <w:t>HH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A8DBA" w14:textId="77777777" w:rsidR="00503BA5" w:rsidRPr="00F17838" w:rsidRDefault="00503BA5" w:rsidP="00EE496E">
            <w:pPr>
              <w:rPr>
                <w:rFonts w:cstheme="minorHAnsi"/>
                <w:b/>
              </w:rPr>
            </w:pPr>
            <w:r w:rsidRPr="00F17838">
              <w:rPr>
                <w:rFonts w:cstheme="minorHAnsi"/>
                <w:b/>
              </w:rPr>
              <w:t>NK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BD45E" w14:textId="77777777" w:rsidR="00503BA5" w:rsidRPr="00F17838" w:rsidRDefault="00503BA5" w:rsidP="00EE496E">
            <w:pPr>
              <w:rPr>
                <w:rFonts w:cstheme="minorHAnsi"/>
                <w:b/>
              </w:rPr>
            </w:pPr>
            <w:r w:rsidRPr="00F17838">
              <w:rPr>
                <w:rFonts w:cstheme="minorHAnsi"/>
                <w:b/>
              </w:rPr>
              <w:t>RH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ECBAD" w14:textId="77777777" w:rsidR="00503BA5" w:rsidRPr="00F17838" w:rsidRDefault="00503BA5" w:rsidP="00EE496E">
            <w:pPr>
              <w:rPr>
                <w:rFonts w:cstheme="minorHAnsi"/>
                <w:b/>
              </w:rPr>
            </w:pPr>
            <w:r w:rsidRPr="00F17838">
              <w:rPr>
                <w:rFonts w:cstheme="minorHAnsi"/>
                <w:b/>
              </w:rPr>
              <w:t>SCM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88829" w14:textId="77777777" w:rsidR="00503BA5" w:rsidRPr="00F17838" w:rsidRDefault="00503BA5" w:rsidP="00EE496E">
            <w:pPr>
              <w:rPr>
                <w:rFonts w:cstheme="minorHAnsi"/>
                <w:b/>
              </w:rPr>
            </w:pPr>
            <w:r w:rsidRPr="00F17838">
              <w:rPr>
                <w:rFonts w:cstheme="minorHAnsi"/>
                <w:b/>
              </w:rPr>
              <w:t>SCU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C5E58" w14:textId="77777777" w:rsidR="00503BA5" w:rsidRPr="00F17838" w:rsidRDefault="00503BA5" w:rsidP="00EE496E">
            <w:pPr>
              <w:rPr>
                <w:rFonts w:cstheme="minorHAnsi"/>
                <w:b/>
              </w:rPr>
            </w:pPr>
            <w:r w:rsidRPr="00F17838">
              <w:rPr>
                <w:rFonts w:cstheme="minorHAnsi"/>
                <w:b/>
              </w:rPr>
              <w:t>SD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1A74" w14:textId="77777777" w:rsidR="00503BA5" w:rsidRPr="00F17838" w:rsidRDefault="00503BA5" w:rsidP="00EE496E">
            <w:pPr>
              <w:rPr>
                <w:rFonts w:cstheme="minorHAnsi"/>
                <w:b/>
              </w:rPr>
            </w:pPr>
            <w:r w:rsidRPr="00F17838">
              <w:rPr>
                <w:rFonts w:cstheme="minorHAnsi"/>
                <w:b/>
              </w:rPr>
              <w:t>TH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5A5FAEBA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</w:tr>
      <w:tr w:rsidR="00503BA5" w:rsidRPr="002542C0" w14:paraId="3DD6F89B" w14:textId="77777777" w:rsidTr="00EE496E">
        <w:trPr>
          <w:trHeight w:val="209"/>
        </w:trPr>
        <w:tc>
          <w:tcPr>
            <w:tcW w:w="72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6B98DA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AB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DB88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BF74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B72F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4B3C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095F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73C7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7347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70C5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E059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ABAB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AA31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095F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0F46C0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0.001</w:t>
            </w:r>
          </w:p>
        </w:tc>
        <w:tc>
          <w:tcPr>
            <w:tcW w:w="72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19E0EF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AB</w:t>
            </w:r>
          </w:p>
        </w:tc>
      </w:tr>
      <w:tr w:rsidR="00503BA5" w:rsidRPr="002542C0" w14:paraId="616A14F8" w14:textId="77777777" w:rsidTr="00EE496E">
        <w:trPr>
          <w:trHeight w:val="209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0C2C98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BB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BEB4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C00E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A98E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AFEF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4DB3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98C1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FDF5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4B51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1573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D15D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CEE6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1.000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3FF8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03F506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DB982E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BB</w:t>
            </w:r>
          </w:p>
        </w:tc>
      </w:tr>
      <w:tr w:rsidR="00503BA5" w:rsidRPr="002542C0" w14:paraId="4A797F41" w14:textId="77777777" w:rsidTr="00EE496E">
        <w:trPr>
          <w:trHeight w:val="209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B35C77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CA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0A10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D092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32D4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B4ED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B922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250D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6831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2566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8ECD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12A9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9C1C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B949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ECFA8F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554660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CA</w:t>
            </w:r>
          </w:p>
        </w:tc>
      </w:tr>
      <w:tr w:rsidR="00503BA5" w:rsidRPr="002542C0" w14:paraId="45625207" w14:textId="77777777" w:rsidTr="00EE496E">
        <w:trPr>
          <w:trHeight w:val="209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13CB2A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CN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C8F9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D392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5D15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CEB0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0A87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E005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E6C6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144C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5D55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68C8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7DE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991D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45C2BC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4C4790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CN</w:t>
            </w:r>
          </w:p>
        </w:tc>
      </w:tr>
      <w:tr w:rsidR="00503BA5" w:rsidRPr="002542C0" w14:paraId="3A33C43A" w14:textId="77777777" w:rsidTr="00EE496E">
        <w:trPr>
          <w:trHeight w:val="209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F1BF84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CO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1726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F1BB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8679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AD3E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02D4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8105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55FD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0.021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9517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6673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347A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0.193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F8F9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1.000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3B55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47DB4F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B53EB6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CO</w:t>
            </w:r>
          </w:p>
        </w:tc>
      </w:tr>
      <w:tr w:rsidR="00503BA5" w:rsidRPr="002542C0" w14:paraId="3A0D6405" w14:textId="77777777" w:rsidTr="00EE496E">
        <w:trPr>
          <w:trHeight w:val="209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FBC580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CR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B6EF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DD58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4FBD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C62C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6EE2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B954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B491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0.345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EB7B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0.091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8822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1.000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2789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B2E6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EC68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0.783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AE3D3A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1.000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6FC60A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CR</w:t>
            </w:r>
          </w:p>
        </w:tc>
      </w:tr>
      <w:tr w:rsidR="00503BA5" w:rsidRPr="002542C0" w14:paraId="53F46F1C" w14:textId="77777777" w:rsidTr="00EE496E">
        <w:trPr>
          <w:trHeight w:val="209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C2ED5B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CS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9839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8637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DF12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8F60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4DE9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BD0A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D07E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0.973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63E3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EDCF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D8B8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0.366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DF5D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C86D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0.362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37EF0B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DA2CC6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CS</w:t>
            </w:r>
          </w:p>
        </w:tc>
      </w:tr>
      <w:tr w:rsidR="00503BA5" w:rsidRPr="002542C0" w14:paraId="7D4BE6AD" w14:textId="77777777" w:rsidTr="00EE496E">
        <w:trPr>
          <w:trHeight w:val="209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577470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HH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E2C7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A9F5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08A7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B0D4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9DC4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3FA4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75CE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4A29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0.996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D712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0.282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8EA7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0.504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7097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151E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65E595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0.730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255C1F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HH</w:t>
            </w:r>
          </w:p>
        </w:tc>
      </w:tr>
      <w:tr w:rsidR="00503BA5" w:rsidRPr="002542C0" w14:paraId="5F73BF2B" w14:textId="77777777" w:rsidTr="00EE496E">
        <w:trPr>
          <w:trHeight w:val="209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DD7DBF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NK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EED0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8704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7C0B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98CC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AC0B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E4FB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59DD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1D3F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C8F0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0.051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6ADE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8BA7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910A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8EDA6A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0.946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5DEDAC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NK</w:t>
            </w:r>
          </w:p>
        </w:tc>
      </w:tr>
      <w:tr w:rsidR="00503BA5" w:rsidRPr="002542C0" w14:paraId="1624EB38" w14:textId="77777777" w:rsidTr="00EE496E">
        <w:trPr>
          <w:trHeight w:val="209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79ACBC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RH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9984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221D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7F1D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4770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6D99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8596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A0D6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074F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4C2C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1217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01F4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C262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0.708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2E1426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1.000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C7DAE2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RH</w:t>
            </w:r>
          </w:p>
        </w:tc>
      </w:tr>
      <w:tr w:rsidR="00503BA5" w:rsidRPr="002542C0" w14:paraId="4C9CF786" w14:textId="77777777" w:rsidTr="00EE496E">
        <w:trPr>
          <w:trHeight w:val="209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607207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SCM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303E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68C0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90B9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F686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7369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3905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3F4C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0F37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8B32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CB51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A736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92B8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F456FD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B9FFF3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SCM</w:t>
            </w:r>
          </w:p>
        </w:tc>
      </w:tr>
      <w:tr w:rsidR="00503BA5" w:rsidRPr="002542C0" w14:paraId="5365D235" w14:textId="77777777" w:rsidTr="00EE496E">
        <w:trPr>
          <w:trHeight w:val="209"/>
        </w:trPr>
        <w:tc>
          <w:tcPr>
            <w:tcW w:w="7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D0BF66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SCU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7F3A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9F5F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EE68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DF07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E1D0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D357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5DEF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95E9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B754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E762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7A97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9A1F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61851A2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0.000</w:t>
            </w: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007A6F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SCU</w:t>
            </w:r>
          </w:p>
        </w:tc>
      </w:tr>
      <w:tr w:rsidR="00503BA5" w:rsidRPr="002542C0" w14:paraId="43C0FB89" w14:textId="77777777" w:rsidTr="00EE496E">
        <w:trPr>
          <w:trHeight w:val="209"/>
        </w:trPr>
        <w:tc>
          <w:tcPr>
            <w:tcW w:w="7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2BF3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SD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8C3F2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1FD5F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1F2E9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0C6D5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8D2B1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786B3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755EC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810DB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B7E65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CC48D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D4996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CDCB4" w14:textId="77777777" w:rsidR="00503BA5" w:rsidRPr="002542C0" w:rsidRDefault="00503BA5" w:rsidP="00EE496E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BDBA" w14:textId="77777777" w:rsidR="00503BA5" w:rsidRPr="002542C0" w:rsidRDefault="00503BA5" w:rsidP="00EE496E">
            <w:pPr>
              <w:rPr>
                <w:rFonts w:cstheme="minorHAnsi"/>
                <w:b/>
                <w:bCs/>
              </w:rPr>
            </w:pPr>
            <w:r w:rsidRPr="002542C0">
              <w:rPr>
                <w:rFonts w:cstheme="minorHAnsi"/>
                <w:b/>
                <w:bCs/>
              </w:rPr>
              <w:t>0.970</w:t>
            </w: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8EB1" w14:textId="77777777" w:rsidR="00503BA5" w:rsidRPr="002542C0" w:rsidRDefault="00503BA5" w:rsidP="00EE496E">
            <w:pPr>
              <w:rPr>
                <w:rFonts w:cstheme="minorHAnsi"/>
              </w:rPr>
            </w:pPr>
            <w:r w:rsidRPr="002542C0">
              <w:rPr>
                <w:rFonts w:cstheme="minorHAnsi"/>
              </w:rPr>
              <w:t>SD</w:t>
            </w:r>
          </w:p>
        </w:tc>
      </w:tr>
    </w:tbl>
    <w:p w14:paraId="5D7E8B70" w14:textId="77777777" w:rsidR="00C425B7" w:rsidRPr="002542C0" w:rsidRDefault="00C425B7" w:rsidP="00EE496E">
      <w:pPr>
        <w:rPr>
          <w:rFonts w:cstheme="minorHAnsi"/>
        </w:rPr>
      </w:pPr>
    </w:p>
    <w:sectPr w:rsidR="00C425B7" w:rsidRPr="002542C0" w:rsidSect="00DA4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A5"/>
    <w:rsid w:val="002542C0"/>
    <w:rsid w:val="00503BA5"/>
    <w:rsid w:val="00641CD6"/>
    <w:rsid w:val="00B778DB"/>
    <w:rsid w:val="00C12962"/>
    <w:rsid w:val="00C425B7"/>
    <w:rsid w:val="00DA47BF"/>
    <w:rsid w:val="00EE496E"/>
    <w:rsid w:val="00F1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E3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03BA5"/>
    <w:pPr>
      <w:spacing w:after="200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Weiland</dc:creator>
  <cp:keywords/>
  <dc:description/>
  <cp:lastModifiedBy>Emily Johnson</cp:lastModifiedBy>
  <cp:revision>3</cp:revision>
  <dcterms:created xsi:type="dcterms:W3CDTF">2018-05-19T15:42:00Z</dcterms:created>
  <dcterms:modified xsi:type="dcterms:W3CDTF">2018-05-23T06:28:00Z</dcterms:modified>
</cp:coreProperties>
</file>