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3D" w:rsidRPr="009E54FC" w:rsidRDefault="006D223D" w:rsidP="009E54FC">
      <w:pPr>
        <w:rPr>
          <w:rFonts w:ascii="Source Sans Pro" w:hAnsi="Source Sans Pro"/>
          <w:b/>
        </w:rPr>
      </w:pPr>
      <w:r w:rsidRPr="009E54FC">
        <w:rPr>
          <w:rFonts w:ascii="Source Sans Pro" w:hAnsi="Source Sans Pro"/>
          <w:b/>
        </w:rPr>
        <w:t>Supplementary Materials</w:t>
      </w:r>
    </w:p>
    <w:p w:rsidR="00E06871" w:rsidRDefault="00E06871" w:rsidP="006D223D"/>
    <w:p w:rsidR="00D9040B" w:rsidRPr="00E06871" w:rsidRDefault="006D223D" w:rsidP="006D223D">
      <w:pPr>
        <w:rPr>
          <w:rFonts w:ascii="Source Sans Pro" w:hAnsi="Source Sans Pro"/>
          <w:sz w:val="22"/>
          <w:szCs w:val="22"/>
        </w:rPr>
      </w:pPr>
      <w:r w:rsidRPr="00E06871">
        <w:rPr>
          <w:rFonts w:ascii="Source Sans Pro" w:hAnsi="Source Sans Pro"/>
          <w:b/>
          <w:sz w:val="22"/>
          <w:szCs w:val="22"/>
        </w:rPr>
        <w:t>Table 1</w:t>
      </w:r>
      <w:r w:rsidRPr="00E06871">
        <w:rPr>
          <w:rFonts w:ascii="Source Sans Pro" w:hAnsi="Source Sans Pro"/>
          <w:sz w:val="22"/>
          <w:szCs w:val="22"/>
        </w:rPr>
        <w:t xml:space="preserve"> Plants with the highest number of anthelmintic chemicals. Data course: USDA GRIN database.</w:t>
      </w:r>
    </w:p>
    <w:p w:rsidR="006D223D" w:rsidRDefault="006D223D" w:rsidP="006D223D"/>
    <w:tbl>
      <w:tblPr>
        <w:tblStyle w:val="LightShading"/>
        <w:tblW w:w="5958" w:type="dxa"/>
        <w:tblLook w:val="06A0" w:firstRow="1" w:lastRow="0" w:firstColumn="1" w:lastColumn="0" w:noHBand="1" w:noVBand="1"/>
      </w:tblPr>
      <w:tblGrid>
        <w:gridCol w:w="3341"/>
        <w:gridCol w:w="2617"/>
      </w:tblGrid>
      <w:tr w:rsidR="006D223D" w:rsidRPr="007D4B27" w:rsidTr="006D2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Cs w:val="0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Cs w:val="0"/>
                <w:sz w:val="22"/>
                <w:szCs w:val="22"/>
              </w:rPr>
              <w:t>Plant</w:t>
            </w:r>
          </w:p>
          <w:p w:rsidR="006D223D" w:rsidRPr="007D4B27" w:rsidRDefault="006D223D" w:rsidP="003E43FB">
            <w:pPr>
              <w:rPr>
                <w:rFonts w:ascii="Source Sans Pro" w:eastAsia="Times New Roman" w:hAnsi="Source Sans Pro"/>
                <w:sz w:val="22"/>
                <w:szCs w:val="22"/>
              </w:rPr>
            </w:pP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Cs w:val="0"/>
                <w:sz w:val="22"/>
                <w:szCs w:val="22"/>
              </w:rPr>
              <w:t xml:space="preserve">Number of Chemicals 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Achillea millefolium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9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Dryopteris filix-mas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7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Peumus boldus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7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Rosmarinus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7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7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Artemisia annua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6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Glycyrrhiza glabra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6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Origanum vulgare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6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Satureja hortensis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6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Zea mays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6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Artemisia dracunculus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5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Camellia sinensis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5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Hyssopus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5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Mentha pulegium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5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Ocimum basilicum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5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Punica granatum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5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serpyllum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5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vulgaris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5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Carum carvi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Cinnamomum verum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Coriandrum sativum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Elettaria cardamomum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citriodora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Inula helenium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Juniperus sabina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Lantana camara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Mentha spicata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Monarda didyma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Monarda fistulosa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Myrtus communis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Nepeta cataria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Nepeta racemosa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Ocimum gratissimum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Ocimum tenuiflorum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Origanum onites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virginianum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Rubus idaeus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Satureja cuneifolia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Satureja montana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Tanacetum parthenium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polium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capitatus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funkii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longicaulis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zygis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Vaccinium corymbosum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Valeriana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Vitis vinifera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4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Acinos suaveolens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Allium cepa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Allium sativum var. sativum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Aloysia citrodora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Anethum graveolens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Arctostaphylos uva-ursi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Artemisia cina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Artemisia herba-alba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Calamintha nepeta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Capsicum frutescens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Carica papaya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Centella asiatica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Chenopodium ambrosioides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Chrysanthemum parthenium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Cichorium intybus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Cinnamomum camphora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Citrus aurantium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Citrus reticulata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Cuminum cyminum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Cunila origanoides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Elsholtzia polystachya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Elytrigia repens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Ginkgo biloba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Hedeoma pulegioides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Houttuynia cordata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Hypericum perforatum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Hyptis suaveolens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Laurus nobilis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Lavandula angustifolia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Levisticum officinale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Lippia alba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Litsea glaucescens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Lonicera japonica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Matricaria recutita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Mentha arvensis var. piperascens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Mentha longifolia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Menyanthes trifoliata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Micromeria congesta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Micromeria fruticosa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Micromeria myrtifolia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Monarda citriodora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Monarda media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Monarda punctata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Monarda russeliana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Ocimum canum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Origanum majorana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Origanum minutiflorum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Origanum sipyleum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Origanum syriacum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Panax ginseng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Peganum harmala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Pimenta racemosa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Pinus sylvestris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Piper betel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Piper nigrum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Prunella vulgaris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Prunus armeniaca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Prunus cerasus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sclarea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triloba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Sassafras albidum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Satureja cilicica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Satureja obovata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Satureja subspicata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Serenoa repens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Sideritis scardica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Stevia rebaudiana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Taraxacum officinale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cyprium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divaricatum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gnaphalodes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kotschyanum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micropodioides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scorodonia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mastichina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Thymus orospedanus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x citriodorus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Turnera diffusa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Umbellularia californica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Vaccinium myrtillus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Vitex agnus-castus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Zingiber officinale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3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Acorus calamus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Aegle marmelos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Agrimonia eupatoria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Allium ampeloprasum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Alpinia officinarum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Althaea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Ammi majus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Annona squamosa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Apium graveolens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Arbutus unedo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Areca catechu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Armoracia rusticana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Artemisia absinthium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Artocarpus heterophyllus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Asclepias syriaca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Aspalathus linearis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Byrsonima crassifolia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Calendula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Capsella bursa-pastoris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Catha edulis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Centaurea cyanus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Chamaemelum nobile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Chenopodium album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Chrysanthemum balsamita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Chrysanthemum x morifolium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Cinnamomum aromaticum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Citrus sinensis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Cocos nucifera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Conyza canadensis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Coridothymus capitatus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Cornus florida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Crocus sativus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Curcuma longa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Cymbopogon citratus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Cyperus rotundus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Daucus carota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Dryopteris marginalis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Eleutherococcus senticosus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Elsholtzia blanda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Elsholtzia pilosa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Equisetum arvense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angulosa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behriana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bridgesiana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ceratocorys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cuprea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desquamata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dolichorhyncha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erythrandra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fasiculosa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forrestiana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incrassata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intertexta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lansdowneana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largisparsa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leucoxylon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melanophloia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ochrophloia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odorata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populnea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porosa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sparsa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stoatei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tetraptera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viridis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Euphrasia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Ficus carica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Foeniculum vulgare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Fragaria spp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Gardenia jasminoides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Gaultheria procumbens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Glechoma hederacea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Glycyrrhiza uralensis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Helianthus annuus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Hippophae rhamnoides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Holarrhena pubescens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Hordeum vulgare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Illicium verum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Iris x germanica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Juglans nigra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Juglans regia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Juniperus communis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Lavandula latifolia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Lavandula x intermedia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Lawsonia inermis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Ligustrum vulgare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Lindera benzoin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Lippia graveolens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Lycopus virginicus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Mangifera indica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Medicago sativa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Melia azedarach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Melissa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Mentha aquatica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Mentha x piperita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Micromeria juliana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Monarda lindheimeri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Morus alba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Myristica fragrans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Nigella sativa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Ocimum sanctum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Olea europaea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Ononis spinosa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Origanum creticum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Panax quinquefolius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Passiflora incarnata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Petroselinum crispum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Phoenix dactylifera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Piper cubeba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Plantago major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Populus nigra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Pteridium aquilinum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nudum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pycnanthemoides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tenuifolium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Quercus suber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Ravensara aromatica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Ribes nigrum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Rosa canina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dorisiana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Sambucus nigra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Sanguisorba minor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Sanguisorba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Santalum album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Santolina chamaecyparissus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Satureja douglasii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Satureja thymbra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Schinus molle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Sideritis athoa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Solanum tuberosum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Syzygium aromaticum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Syzygium cumini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Tagetes minuta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Telosma cordata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Terminalia arjuna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Terminalia bellirica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Terminalia catappa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Terminalia chebula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asiaticum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chamaedrys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oxylepis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pseudoscorodonia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salviastrum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Theobroma cacao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broussonettii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cilicicus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riatarum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Thymus saturejoides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Tilia sp.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Trachyspermum ammi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Tsuga canadensis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Urtica dioica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Vanilla planifolia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Veronica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Vinca minor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Viscum album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Warburgia ugandensis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Zizyphus jujuba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2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Acacia catechu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Acacia farnesiana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Acacia leucophloea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Acacia melanoxylon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Acacia nilotica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Acacia senegal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Acacia tortilis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Acalypha indica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Aconitum napellus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Acrotrema arnottianum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Acrotrema uniflorum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Actaea cimicifuga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Actaea racemosa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Actinidia chinensis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Adansonia digitata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Adiantum capillus-veneris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Aeolanthus myriantha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Aesculus hippocastanum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Ailanthus altissima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Ailanthus grandis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Ajuga reptans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Akania luceus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Alangium lamarckii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Albizia julibrissin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Albizia lebbeck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Aleurites moluccana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Aleurites montana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Alisma plantago-aquatica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Alnus glutinosa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Alnus maximowiczii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Alnus nepalensis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Aloe vera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Alphitonia excelsa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Alphitonia macrocarpa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Alphitonia petriei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Alphitonia whitei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Alpinia galanga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Alstonia scholaris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Alyxia buxifolia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Amanoa oblongifolia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Ammannia baccifera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Ammi visnaga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Amomum compactum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Amoora canarana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Ampelozizyphus amazonicus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Amsonia grandiflora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Anacardium occidentale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Anaphalis margaritacea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Anemone narcissiflora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Anemone pulsatilla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Angelica archangelica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Angelica sinensis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Anisomeles malabarica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Annona muricata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Annona reticulata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Anogeissus latifolia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Apocynum cannabinum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Arachis hypogaea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Araucaria bidwillii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Arbutus menziesii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Arctium lappa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Ardisia japonica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Argemone mexicana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Arnica montana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Artemisia abrotanum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Artemisia maritima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Artemisia salsoloides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Artemisia vulgaris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Artocarpus integrifolia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Asarum canadense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Asimina triloba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Aspidixia angulata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Aspidosperma quebracho-blanco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Atropa bella-donna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Avena sativa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Avicennia alba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Avicennia marina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Avicennia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Avicennia tomentosa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Azadirachta indica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Balanops australiana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Ballota nigra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Banisteriopsis caapi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Bauhinia vahlii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Berberis vulgaris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Beta vulgaris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Betula ermanii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Betula lenta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Betula maximowicziana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Betula papyrifera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Betula pendula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Betula platyphylla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Betula sp.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Betula utilis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Bischofia javanica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Boehmeria excelsa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Bonnetia dinizii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Borago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Boswellia serrata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Bowdichia virgilioides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Brassica nigra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  <w:lang w:val="es-ES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  <w:lang w:val="es-ES"/>
              </w:rPr>
              <w:t>Brassica oleracea var. botrytis l.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  <w:lang w:val="es-ES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  <w:lang w:val="es-ES"/>
              </w:rPr>
              <w:t>Brassica oleracea var. capitata l.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Brassica oleracea var. italica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Broussonetia papyrifera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Bryonia alba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Bursera delpechiana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Buxus microphylla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Buxus sempervirens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Buxus wallichiana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Caesalpinia decapetala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Caesalpinia pulcherrima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Callicarpa americana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Callicarpa arborea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Callistemon lanceolatus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Calophyllum apetalum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Calophyllum bracteatum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Calophyllum lankaensis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Calophyllum macrocarpum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Calophyllum tomentosum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Camptotheca acuminata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Cananga odorata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Capparis spinosa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Caraipa densiflora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Caraipa densifolia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Caraipa grandifolia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Careya arborea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Carya ovata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Cassia obtusifolia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Cassia tora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Cassinia laevis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Castanea sativa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Catalpa bignonioides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Catalpa longissima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Catalpa ovata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Catharanthus roseus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Ceanothus americanus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Ceanothus velutinus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Cedrus deodora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Ceiba pentandra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Centaurium erythraea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Ceratonia siliqua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Chamaecrista greggii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Chamaesyce hypericifolia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Chimaphila umbellata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Cimicifuga racemosa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Cinchona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Cistus ladaniferus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Citrullus lanatus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Citrus aurantiifolia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Citrus limon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Citrus paradisi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Claoxylon polot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Cleonia lusitanica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Clinopodium umbrosum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Clusia arboricida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Clusia sp.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Cnicus benedictus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Coccoloba excoriata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Coffea arabica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Cola acuminata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Collinsonia canadensis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Colubrina granulosa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Combretum imberbe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Consolida ajacis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Coriaria myrtifolia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Cornus capitata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Corylus americana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Cotylelobium scabriusculum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Crateva religiosa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Crotalaria semperflorens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Croton eluteria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Croton lechleri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Cucurbita pepo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Cuphea carthagenensis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Cuphea epilobifolia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Cuphea infundibulum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Curcuma zedoaria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Cuscuta europaea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Cuscuta reflexa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Cydonia oblonga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Cymbopogon flexuosus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Cymbopogon martinii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Cymbopogon nardus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Cymbopogon parkeri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Cymbopogon winterianus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Cynara cardunculus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Cytisus scoparius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Datura innoxia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Datura stramonium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Dendroseris neriifolia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Dichrostachys glomerata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Dicoma tomentosa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Dictamnus albus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Dillenia anhamanica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Dillenia aurea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Dillenia bracteata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Dillenia indica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Dillenia pentagyna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Dillenia retusa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Dillenia scabrella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Dioscorea bulbifera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abyssinica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argentea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buxifolia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canaliculata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celebica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chevalieri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cinnabarina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consolatae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crassiflora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dendo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derra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discolour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ebenum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eriantha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ferrea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fragrans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gabunensis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gracilescens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greenwayi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hirsuta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Diospyros hoyleana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ismailii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iturensis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japonica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kaki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kamerunensis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leucomelas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longiflora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lotus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mafiensis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maingayi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malanonilau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mannii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maritima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melanoxylon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mespiliformis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mollis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monbuttensis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montana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moonii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morrisiana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natalensis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perigrina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quaesita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sanza-minika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siamang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siamensis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siderophylla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singaporensis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spinescens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sumatrana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sylvatica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thwaitesii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tomentosa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verrucosa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walkeri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wallichii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Diospyros zenkeri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Dipsacus fullonum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Dipterocarpus glandulosus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Dipterocarpus hispidus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Dipterocarpus insignis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Dipterocarpus zeylanicus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Discaria longispina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Dodonaea viscosa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Dracocephalum thymiflora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Drimys winteri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Echinops echinatus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Echinops niveus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Ehretia laevis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Elaeagnus angustifolia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Elaeagnus pungens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Elsholtzia cristata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Elsholtzia densa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Elsholtzia eriostachya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Elsholtzia nipponica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Enterolobium cyclocarpum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Ephedra nevadensis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Epilobium rosmarinifolium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Eriobotrya japonica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Eriodictyon californicum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Erythrospermum zeylanicum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albens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astringens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blakelyi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bosistoana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botryoides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brassiana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camaldulensis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cladocalyx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cornea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dealbata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diversicolor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globulus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maculata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maideni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melliodora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moluccana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nova-anglica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occidentalis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oviformis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paniculata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polyanthemos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punctata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saligna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siderophloia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Eucalyptus sideroxylon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sp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Eucalyptus tereticornis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Euclea natalensis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Eucommia ulmoides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Eugenia fruticosa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Eugenia jambolana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Eugenia wallichii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Euonymus atropurpureus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Eupatorium odoratum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Euptelea polyandra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Eurya acuminata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Eurya japonica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Fagonia indica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Fagopyrum esculentum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Fagus taurica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Fallopia japonica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Ferula sumbul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Ficus thunbergii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Filipendula ulmaria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Formosia benthamiana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Forsythia suspensa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Forsythia viridissima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Frangula alnus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Frangula purshiana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Fucus vesiculosus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Galega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Galium odoratum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Ganoderma lucidum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Gelsemium sempervirens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Genipa americana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Genista tinctoria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Gentiana lutea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Geranium thunbergii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Givotia rottleriformis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Gleditsia triacanthos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Glycine max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Glycyrrhiza squamulosa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Gochnatia blanchetiana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Gossypium sp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Gratifolia officianalis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Guaiacum sp.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Guarea rusbyi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Gypsophila struthium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Haematoxylum campechianum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Hamelia patens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Hedeoma drummondii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Hedeoma reverchonii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Herpestis monniera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Hibiscus mutabilis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Hibiscus sabdariffa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Hoffmannia strigillosa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Hopea brevipetiolaris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Hopea cordifolia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Hopea jucunda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Humulus lupulus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Huperzia spp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Hyacinthus orientalis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Hydnocarpus kurzii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Hydnocarpus venenata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Hydnocarpus wightiana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Hypericum androsaemum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Hypericum elatum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Hypericum patulum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Hyptis albida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Hyptis emoryi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Ilex paraguariensis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Inga punctata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Inonotus obliquus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Iris missouriensis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Iris versicolor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Isanthus brachiatus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Jacaranda caucana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Jasminum officinale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Jasminum sambac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Jateorhiza palmata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Jatropha curcas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Jatropha gossypifolia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Juglans cinerea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Juniperus virginiana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Jussiaea suffruticosa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Justicia adhatoda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Kayea stylosa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Krameria triandra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Lactuca sativa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Lactuca scariola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Lactuca virosa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Lagochilus inebrians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Larrea tridentata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Lavandula spica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Lavandula x hybrida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Lemaireocereus griseus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Lemaireocereus hystrix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Lemaireocereus quevedonis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Lemaireocereus stellatus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Leonurus cardiaca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Lepechinia calycina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Lepechinia caulescens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Lepechinia chamaedryoides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Lepechinia glomerata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Lepidium meyenii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Lepidium sativum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Leptospermum ericoides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Leptospermum scoparium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Lespedeza davidii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Ligustrum japonicum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Limnophila rugosa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Liquidambar orientalis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Liquidambar styraciflua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Lithocarpus attenuata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Lithocarpus polystachya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Ludwigia parviflora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Luisia indivisa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Lycium chinense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Lycopodium clavatum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Lycopodium selago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Lycopus lucidus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Lythrum salicaria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Machaerocereus gummosus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Maclura pomifera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Madhuca microphylla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Madhuca nerifolia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Magnolia denudata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Mahonia aquifolium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Malus domestica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Malva neglecta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Manilkara zapota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Maranta arundinacea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Marrubium vulgare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Marsdenia reichenbachii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Maytenus aquifolium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Maytenus canariensis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Melaleuca alternifolia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Melaleuca cajuputi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Melaleuca leucadendra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Melaleuca leucadendron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Melaleuca sp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Melanoxylon brauna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Melicoccus bijugatas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Melilotus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Mentha x rotundifolia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Mercurialis annua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Mesua ferrea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Mesua myrtifolia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Metrosideros excelsa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Micromeria teneriffae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Micromeria thymifolia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Mimosa pudica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Mimusops littoralis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Mitchella repens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Mitrephora heyneana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Moldavica thymiflora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Monarda clinopodia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Moringa oleifera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Morus serrata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Mucuna pruriens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Murraya koenigii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Musa x paradisiaca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Myrciaria dubia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Myroxylon balsamum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Nerium oleander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Newcastelia viscida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Nicotiana tabacum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Nuytsia floribunda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Nymphoides peltatum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Ocimum americanum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Ocimum kilimandscharicum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Oenanthe crocata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Oenanthe javanica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Oenothera biennis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Origanum compactum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Oryza sativa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Pachira aquatica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Paeonia japonica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Paeonia lactiflora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Paeonia moutan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Paeonia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Paeonia suffruticosa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Palaquium grande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Papaver somniferum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Paullinia cupana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Pausinystalia johimbe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Pedicularis longiflora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Pelargonium graveolens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Pelargonium roseum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Persea americana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Petiveria alliacea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Peucedanum ostruthium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Phyllanthus discoideus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Phyllanthus emblica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Phyllanthus reticulatus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Phytolacca americana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Picramnia sellowii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Picrorhiza kurrooa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Pilocarpus jaborandi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Pimenta dioica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Pimpinella anisum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Pinus insularis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Pinus kesiya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Piper angustifolium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Piper auritum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Piscidia piscipula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Pistacia lentiscus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Pistacia vera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Pisum sativum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Plantago asiatica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Plantago ovata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Plantago psyllium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Platanus accrifolia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Platanus acerifolia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Platanus occidentalis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Platanus orientalis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Platanus vulgaris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Plectranthus amboinicus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Plectranthus urticifolius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Plumeria acutifolia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Plumeria obtusa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Pogostemon cablin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Polianthes tuberosa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Polygonum hydropiper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Polygonum hydropiperoides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Polygonum plebeium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Polypodium vulgare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Pongamia pinnata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Portulaca oleracea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Pouteria torta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Prosopis juliflora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Prunus domestica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Prunus dulcis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Prunus laurocerasus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Prunus persica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Prunus serotina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Prunus spinosa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Psidium guajava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Psophocarpus tetragonolobus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Psychotria adenophylla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Putoria calabrica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albescens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beadlei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californicum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clinopodioides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incanum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loomisii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montanum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muticum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pilosum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setosum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torreyi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Pycnanthemum verticillatum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Pygeum acuminatum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Quercus alba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Quercus bambusaefolia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Quercus championi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Quercus infectoria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Quercus myrsinaefolia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Quercus robur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Quercus rubra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Quillaja saponaria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Rehmannia glutinosa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Rheum rhabarbarum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Rhizophora mangle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Rhododendron arboreum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Rhododendron dauricum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Rhododendron falconeri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Rhododendron ferrugineum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Rhododendron grande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Rhododendron ponticum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Rhodomyrtus tomentosa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Rhus coriaria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Rhus glabra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Ribes uva-crispa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Robinia pseudoacacia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Rosa davurica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Rosa gallica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Rosa laevigata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Rosa rubiginosa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Rosa spp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Rosa woodsii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Rosmarinus eriocalyx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Rosmarinus tomentosus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Rosmarinus x lavandulaceus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Rosmarinus x mendizabalii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Rotala floribunda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Rubus fruticosus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Rubus parviflorus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Rubus spectabilis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Rumex acetosella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Rumex crispus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Rumex hymenosepalus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Ruta graveolens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Salix alba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canariensis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farinacea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longistyla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mexicana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nicolsoniana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Salvia sp.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Sambucus canadensis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Sambucus racemosa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Sarcostemma acidum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Sarracenia flava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Satureja odora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Satureja parvifolia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Saussurea lappa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Schefflera octophylla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Schefflera species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Schefflera venulosa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Schinus terebinthifolius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Schisandra chinensis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Schleichera oleosa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Schoenocaulon officinale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Schrebera swietenioides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Scirpus fluviatilis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Scirpus tuberosus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Sclerocarya caffra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Scoparia dulcis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Scutellaria churchilliana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Scutellaria galericulata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Scutellaria lateriflora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Scutellaria parvula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Senecio aureus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Senna alata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Senna lindheimeriana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Senna occidentalis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Sesamum indicum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Shorea affinis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Shorea congestiflora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Shorea dyerii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Shorea magistophylla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Shorea oblongifolia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Shorea ovalifolia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Shorea stipularvis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Shorea trapezifolia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Shorea zeylanica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Sideritis germanicolpitana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Sideritis mugronensis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Sideritis pauli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Simarouba amara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Skimmia arborescens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Smilax china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Solanum aviculare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Solanum laciniatum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Solanum melongena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Solanum nigrum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Solanum sessiliflorum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Solidago gigantea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Sorocea bonplandii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Spigelia marilandica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Spondianthus preussii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Stachys germanica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Stachys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Stachytarpheta cayennensis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Stellaria media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Stemonoporus affinis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Stemonoporus canaliculatus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Stemonoporus cordifolius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Stemonoporus oblongifolius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Stemonoporus petiolaris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Stemonoporus reticulatus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Sterculia urens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Stillingia sylvatica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Swertia chirata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Symphytum officinale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Symplocarpus foetidus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Symplocos racemosa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Syncarpia glomulifera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Syncarpia laurifolia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Syringa vulgaris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Syzgium claviflorum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Syzygium claviflorum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Tabebuia impetiginosa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Tabernanthe iboga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Tacca aspera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Tagetes erecta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Tagetes lucida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Talguenea quinquenervis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Tamarindus indica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Tanacetum vulgare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Taxus baccata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Tectona grandis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Tephrosia purpurea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Terminalia alata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Ternstroemia gymnanthera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Ternstromia merriliana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Tetracera akara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Tetracera indica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Tetracera sarmentosa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Tetracera scandens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arduini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marum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Teucrium montanum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Thuja occidentalis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Tovomita brasiliensis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Tovomita excelsa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Tovomita mangle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Tovomita pyrifolia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Triadenum japonicum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Tribulus terrestris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Trichilia hirta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Tridax procumbens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Trifolium pratense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Triticum aestivum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Tropaeolum majus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Tussilago farfara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Ulmus rubra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Vaccinium vitis-idaea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Vatica affinis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Vauquelinia corymbosa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Vellozia declinans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Verbena officinalis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Vetiveria zizanioides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Viburnum opulus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Viburnum prunifolium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Viola tricolor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Viscum articulatum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Vismia cayennensis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Vismia micrantha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Wisteria floribunda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Woodfordia floribunda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Wormia burbidgei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Wormia triquetra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Yucca baccata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Zanthoxylum alatum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Zanthoxylum americanum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Ziziphus joazeiro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Zizyphus mauritiana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Zizyphus nummularia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Zizyphus oenoplia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Zizyphus rugosa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Zizyphus spina-christi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lastRenderedPageBreak/>
              <w:t>Zizyphus trinervia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Zizyphus vulgaris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1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b w:val="0"/>
                <w:i/>
                <w:sz w:val="22"/>
                <w:szCs w:val="22"/>
              </w:rPr>
              <w:t>Zizyphus xylopyra</w:t>
            </w:r>
          </w:p>
        </w:tc>
        <w:tc>
          <w:tcPr>
            <w:tcW w:w="2617" w:type="dxa"/>
            <w:noWrap/>
            <w:hideMark/>
          </w:tcPr>
          <w:p w:rsidR="006D223D" w:rsidRPr="007D4B27" w:rsidRDefault="006D223D" w:rsidP="003E43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2"/>
                <w:szCs w:val="22"/>
              </w:rPr>
            </w:pPr>
            <w:r w:rsidRPr="007D4B27">
              <w:rPr>
                <w:rFonts w:ascii="Source Sans Pro" w:eastAsia="Times New Roman" w:hAnsi="Source Sans Pro"/>
                <w:sz w:val="22"/>
                <w:szCs w:val="22"/>
              </w:rPr>
              <w:t>1</w:t>
            </w:r>
          </w:p>
        </w:tc>
      </w:tr>
    </w:tbl>
    <w:p w:rsidR="006D223D" w:rsidRDefault="006D223D" w:rsidP="006D223D">
      <w:pPr>
        <w:rPr>
          <w:rFonts w:ascii="Times New Roman" w:hAnsi="Times New Roman"/>
          <w:sz w:val="22"/>
          <w:szCs w:val="22"/>
        </w:rPr>
      </w:pPr>
    </w:p>
    <w:p w:rsidR="006D223D" w:rsidRDefault="006D223D" w:rsidP="006D223D">
      <w:pPr>
        <w:rPr>
          <w:rFonts w:ascii="Times New Roman" w:hAnsi="Times New Roman"/>
          <w:sz w:val="22"/>
          <w:szCs w:val="22"/>
        </w:rPr>
      </w:pPr>
    </w:p>
    <w:p w:rsidR="006D223D" w:rsidRPr="007D4B27" w:rsidRDefault="006D223D" w:rsidP="006D223D">
      <w:pPr>
        <w:rPr>
          <w:rFonts w:ascii="Source Sans Pro" w:hAnsi="Source Sans Pro"/>
          <w:sz w:val="22"/>
          <w:szCs w:val="22"/>
        </w:rPr>
      </w:pPr>
      <w:r w:rsidRPr="007D4B27">
        <w:rPr>
          <w:rFonts w:ascii="Source Sans Pro" w:hAnsi="Source Sans Pro"/>
          <w:b/>
          <w:sz w:val="22"/>
          <w:szCs w:val="22"/>
        </w:rPr>
        <w:t>Table 2</w:t>
      </w:r>
      <w:r w:rsidRPr="007D4B27">
        <w:rPr>
          <w:rFonts w:ascii="Source Sans Pro" w:hAnsi="Source Sans Pro"/>
          <w:sz w:val="22"/>
          <w:szCs w:val="22"/>
        </w:rPr>
        <w:t xml:space="preserve"> Anth</w:t>
      </w:r>
      <w:bookmarkStart w:id="0" w:name="_GoBack"/>
      <w:bookmarkEnd w:id="0"/>
      <w:r w:rsidRPr="007D4B27">
        <w:rPr>
          <w:rFonts w:ascii="Source Sans Pro" w:hAnsi="Source Sans Pro"/>
          <w:sz w:val="22"/>
          <w:szCs w:val="22"/>
        </w:rPr>
        <w:t>elmintic compounds found in plants (with dosage if known). Data source: USDA GRIN database.</w:t>
      </w:r>
    </w:p>
    <w:p w:rsidR="006D223D" w:rsidRDefault="006D223D" w:rsidP="006D223D">
      <w:pPr>
        <w:rPr>
          <w:rFonts w:ascii="Times New Roman" w:hAnsi="Times New Roman"/>
          <w:sz w:val="22"/>
          <w:szCs w:val="22"/>
        </w:rPr>
      </w:pPr>
    </w:p>
    <w:tbl>
      <w:tblPr>
        <w:tblStyle w:val="LightShading"/>
        <w:tblW w:w="5182" w:type="dxa"/>
        <w:tblLook w:val="06A0" w:firstRow="1" w:lastRow="0" w:firstColumn="1" w:lastColumn="0" w:noHBand="1" w:noVBand="1"/>
      </w:tblPr>
      <w:tblGrid>
        <w:gridCol w:w="3042"/>
        <w:gridCol w:w="2140"/>
      </w:tblGrid>
      <w:tr w:rsidR="006D223D" w:rsidRPr="007D4B27" w:rsidTr="006D2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Chemical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Dosage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1,8-CINEOLE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2-NAPTHOL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2-UNDECANONE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ALANTOLACTONE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9-200 mg/child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ALBASPIDIN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ALLICIN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ALPHA-KOSIN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ANNONIN-VI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ARECOLINE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ASCARIDOLE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ASPIDIN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ASPIDINOL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BENZOYL-LUPININE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BENZOYLUPININE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BENZYL-ISOTHIOCYANATE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BENZYL-THIOUREA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BETA-KOSIN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BETULINIC-ACID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BROMOPHENOLS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CARPOSIDE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CARVACROL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DESASPIDIN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200 mg/man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DESGLUCOMUSENNIN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DIHYDROISOALANTOLACTONE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DIOSPYROL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200-500 mg/kg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EMBELIN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EUCALYPTOL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FILICIC-ACID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FILICIN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FILIXIC-ACID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FILMARONE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GERANIOL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HARMALINE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HARMINE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lastRenderedPageBreak/>
              <w:t>HEDERASAPONINS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HELENIN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IPOMOEARONE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ISOALANTOLACTONE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KHELLIN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KOSOTOXIN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MANNITOL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MARMELOSIN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MUCUNAIN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PALASONIN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PAPAIN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PELLETIERINE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PELLETIERINE-TANNATE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POLYPHENOLS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PROTOKOSIN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ROTTLERIN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SABINOL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SANTONIN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60-200 mg/man/day/orl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TANNIN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THUJONE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THYMOL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VANILLIC-ACID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  <w:tr w:rsidR="006D223D" w:rsidRPr="007D4B27" w:rsidTr="006D22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noWrap/>
            <w:hideMark/>
          </w:tcPr>
          <w:p w:rsidR="006D223D" w:rsidRPr="007D4B27" w:rsidRDefault="006D223D" w:rsidP="003E43FB">
            <w:pPr>
              <w:rPr>
                <w:rFonts w:ascii="Source Sans Pro" w:eastAsia="Times New Roman" w:hAnsi="Source Sans Pro"/>
                <w:b w:val="0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b w:val="0"/>
                <w:sz w:val="20"/>
                <w:szCs w:val="20"/>
              </w:rPr>
              <w:t>VASICINONE</w:t>
            </w:r>
          </w:p>
        </w:tc>
        <w:tc>
          <w:tcPr>
            <w:tcW w:w="2140" w:type="dxa"/>
            <w:noWrap/>
            <w:hideMark/>
          </w:tcPr>
          <w:p w:rsidR="006D223D" w:rsidRPr="007D4B27" w:rsidRDefault="006D223D" w:rsidP="003E4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/>
                <w:sz w:val="20"/>
                <w:szCs w:val="20"/>
              </w:rPr>
            </w:pPr>
            <w:r w:rsidRPr="007D4B27">
              <w:rPr>
                <w:rFonts w:ascii="Source Sans Pro" w:eastAsia="Times New Roman" w:hAnsi="Source Sans Pro"/>
                <w:sz w:val="20"/>
                <w:szCs w:val="20"/>
              </w:rPr>
              <w:t>--</w:t>
            </w:r>
          </w:p>
        </w:tc>
      </w:tr>
    </w:tbl>
    <w:p w:rsidR="006D223D" w:rsidRPr="00D9040B" w:rsidRDefault="006D223D" w:rsidP="006D223D">
      <w:pPr>
        <w:rPr>
          <w:rFonts w:ascii="Times New Roman" w:hAnsi="Times New Roman"/>
          <w:sz w:val="22"/>
          <w:szCs w:val="22"/>
        </w:rPr>
      </w:pPr>
    </w:p>
    <w:p w:rsidR="006D223D" w:rsidRPr="006D223D" w:rsidRDefault="006D223D" w:rsidP="006D223D"/>
    <w:sectPr w:rsidR="006D223D" w:rsidRPr="006D2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0B"/>
    <w:rsid w:val="000C6F46"/>
    <w:rsid w:val="001B4976"/>
    <w:rsid w:val="00307790"/>
    <w:rsid w:val="003246D3"/>
    <w:rsid w:val="00520584"/>
    <w:rsid w:val="006D223D"/>
    <w:rsid w:val="007D4B27"/>
    <w:rsid w:val="00800E5F"/>
    <w:rsid w:val="00874E58"/>
    <w:rsid w:val="0093415B"/>
    <w:rsid w:val="009C0D59"/>
    <w:rsid w:val="009E54FC"/>
    <w:rsid w:val="00A822F3"/>
    <w:rsid w:val="00B17D5D"/>
    <w:rsid w:val="00BD2AC5"/>
    <w:rsid w:val="00BF1BAF"/>
    <w:rsid w:val="00C83026"/>
    <w:rsid w:val="00D32164"/>
    <w:rsid w:val="00D9040B"/>
    <w:rsid w:val="00E06871"/>
    <w:rsid w:val="00EA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A15F"/>
  <w15:docId w15:val="{9F0A3C0E-26FC-43CE-A669-0521FC9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F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F4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F4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F4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F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F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F4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F4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F4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F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F4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F4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F4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F4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F4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F4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F4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F4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F4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6F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6F4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F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6F4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C6F46"/>
    <w:rPr>
      <w:b/>
      <w:bCs/>
    </w:rPr>
  </w:style>
  <w:style w:type="character" w:styleId="Emphasis">
    <w:name w:val="Emphasis"/>
    <w:basedOn w:val="DefaultParagraphFont"/>
    <w:uiPriority w:val="20"/>
    <w:qFormat/>
    <w:rsid w:val="000C6F4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C6F46"/>
    <w:rPr>
      <w:szCs w:val="32"/>
    </w:rPr>
  </w:style>
  <w:style w:type="paragraph" w:styleId="ListParagraph">
    <w:name w:val="List Paragraph"/>
    <w:basedOn w:val="Normal"/>
    <w:uiPriority w:val="34"/>
    <w:qFormat/>
    <w:rsid w:val="000C6F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6F4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C6F4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F4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F46"/>
    <w:rPr>
      <w:b/>
      <w:i/>
      <w:sz w:val="24"/>
    </w:rPr>
  </w:style>
  <w:style w:type="character" w:styleId="SubtleEmphasis">
    <w:name w:val="Subtle Emphasis"/>
    <w:uiPriority w:val="19"/>
    <w:qFormat/>
    <w:rsid w:val="000C6F4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C6F4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C6F4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C6F4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C6F4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F4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904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040B"/>
    <w:rPr>
      <w:color w:val="800080"/>
      <w:u w:val="single"/>
    </w:rPr>
  </w:style>
  <w:style w:type="paragraph" w:customStyle="1" w:styleId="xl65">
    <w:name w:val="xl65"/>
    <w:basedOn w:val="Normal"/>
    <w:rsid w:val="00D9040B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D9040B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table" w:styleId="LightList">
    <w:name w:val="Light List"/>
    <w:basedOn w:val="TableNormal"/>
    <w:uiPriority w:val="61"/>
    <w:rsid w:val="00D9040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D223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Emily Johnson</cp:lastModifiedBy>
  <cp:revision>2</cp:revision>
  <dcterms:created xsi:type="dcterms:W3CDTF">2018-05-01T17:07:00Z</dcterms:created>
  <dcterms:modified xsi:type="dcterms:W3CDTF">2018-05-01T17:07:00Z</dcterms:modified>
</cp:coreProperties>
</file>